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22" w:rsidRDefault="000D3122" w:rsidP="000D312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507A3A">
        <w:rPr>
          <w:b/>
          <w:sz w:val="28"/>
          <w:szCs w:val="28"/>
        </w:rPr>
        <w:t>бучающее занятие «Позитив»</w:t>
      </w:r>
    </w:p>
    <w:p w:rsidR="000D3122" w:rsidRDefault="000D3122" w:rsidP="000D3122">
      <w:pPr>
        <w:ind w:firstLine="708"/>
        <w:jc w:val="both"/>
        <w:rPr>
          <w:sz w:val="28"/>
          <w:szCs w:val="28"/>
        </w:rPr>
      </w:pPr>
    </w:p>
    <w:p w:rsidR="00E23A4C" w:rsidRDefault="008515A7" w:rsidP="000D3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5C2319">
        <w:rPr>
          <w:sz w:val="28"/>
          <w:szCs w:val="28"/>
        </w:rPr>
        <w:t>недел</w:t>
      </w:r>
      <w:r>
        <w:rPr>
          <w:sz w:val="28"/>
          <w:szCs w:val="28"/>
        </w:rPr>
        <w:t xml:space="preserve">и позитивной профилактики в колледже </w:t>
      </w:r>
      <w:r w:rsidR="000D3122" w:rsidRPr="00507A3A">
        <w:rPr>
          <w:sz w:val="28"/>
          <w:szCs w:val="28"/>
        </w:rPr>
        <w:t xml:space="preserve">14 января 2021 года в общежитии специалистами СППС проведено </w:t>
      </w:r>
      <w:r w:rsidR="000D3122" w:rsidRPr="00507A3A">
        <w:rPr>
          <w:b/>
          <w:sz w:val="28"/>
          <w:szCs w:val="28"/>
        </w:rPr>
        <w:t>обучающее занятие «Позитив»</w:t>
      </w:r>
      <w:r w:rsidR="000D3122">
        <w:rPr>
          <w:sz w:val="28"/>
          <w:szCs w:val="28"/>
        </w:rPr>
        <w:t xml:space="preserve"> </w:t>
      </w:r>
      <w:r w:rsidR="000D3122" w:rsidRPr="00507A3A">
        <w:rPr>
          <w:sz w:val="28"/>
          <w:szCs w:val="28"/>
        </w:rPr>
        <w:t>по преодолению кризисных ситуаций и негативных эмоциональных состояний для учащихся подконтр</w:t>
      </w:r>
      <w:r w:rsidR="000D3122">
        <w:rPr>
          <w:sz w:val="28"/>
          <w:szCs w:val="28"/>
        </w:rPr>
        <w:t xml:space="preserve">ольных категорий. </w:t>
      </w:r>
    </w:p>
    <w:p w:rsidR="00E23A4C" w:rsidRDefault="000D3122" w:rsidP="000D3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социальный Шафран Ю.А. вначале встречи провела с ребятами беседу о ценности жизни, напомнила о необходимости сохранять здоровье смолоду, вести здоровый образ жизни и отказаться от вредных привычек. Педагог социальный напомнила учащимся, что в колледже работает «Телефон д</w:t>
      </w:r>
      <w:r w:rsidR="008515A7">
        <w:rPr>
          <w:sz w:val="28"/>
          <w:szCs w:val="28"/>
        </w:rPr>
        <w:t xml:space="preserve">оверия» и кабинет службы СППС, уведомила </w:t>
      </w:r>
      <w:r>
        <w:rPr>
          <w:sz w:val="28"/>
          <w:szCs w:val="28"/>
        </w:rPr>
        <w:t>о центрах помощи, куда мож</w:t>
      </w:r>
      <w:r w:rsidR="008515A7">
        <w:rPr>
          <w:sz w:val="28"/>
          <w:szCs w:val="28"/>
        </w:rPr>
        <w:t>но</w:t>
      </w:r>
      <w:r>
        <w:rPr>
          <w:sz w:val="28"/>
          <w:szCs w:val="28"/>
        </w:rPr>
        <w:t xml:space="preserve"> обратиться в случае возникновения сложной жизненной ситуации. </w:t>
      </w:r>
    </w:p>
    <w:p w:rsidR="00E23A4C" w:rsidRDefault="00E23A4C" w:rsidP="00E23A4C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712365E" wp14:editId="40BC95B5">
            <wp:extent cx="3246425" cy="2435454"/>
            <wp:effectExtent l="0" t="0" r="0" b="3175"/>
            <wp:docPr id="7" name="Рисунок 7" descr="https://sun9-73.userapi.com/impg/5cKlWoZhqcEE2KfQq7YkIjOT4SbV7ql468mqkw/vk3qOeGh1dQ.jpg?size=1280x960&amp;quality=96&amp;sign=9630f2eb2eb5d480526024d851f8c1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3.userapi.com/impg/5cKlWoZhqcEE2KfQq7YkIjOT4SbV7ql468mqkw/vk3qOeGh1dQ.jpg?size=1280x960&amp;quality=96&amp;sign=9630f2eb2eb5d480526024d851f8c1a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37" cy="24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3122" w:rsidRDefault="000D3122" w:rsidP="000D3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Филатова Д.Ф. провела </w:t>
      </w:r>
      <w:proofErr w:type="spellStart"/>
      <w:r>
        <w:rPr>
          <w:sz w:val="28"/>
          <w:szCs w:val="28"/>
        </w:rPr>
        <w:t>тренинговое</w:t>
      </w:r>
      <w:proofErr w:type="spellEnd"/>
      <w:r>
        <w:rPr>
          <w:sz w:val="28"/>
          <w:szCs w:val="28"/>
        </w:rPr>
        <w:t xml:space="preserve"> занятие с элементами арт-терапии, направленное на развитие навыков коммуникативного взаимодействия. В рамках встречи, учащиеся в группах делали коллаж и представляли свои работы. По итогу учащиеся получили позитивный заряд эмоций, сняли напряжение.</w:t>
      </w:r>
    </w:p>
    <w:p w:rsidR="00AF51D8" w:rsidRDefault="000D3122" w:rsidP="00E23A4C">
      <w:pPr>
        <w:jc w:val="center"/>
      </w:pPr>
      <w:r>
        <w:rPr>
          <w:noProof/>
        </w:rPr>
        <w:drawing>
          <wp:inline distT="0" distB="0" distL="0" distR="0" wp14:anchorId="05F16DC5" wp14:editId="1A0CC5E8">
            <wp:extent cx="3667436" cy="2751292"/>
            <wp:effectExtent l="0" t="0" r="0" b="0"/>
            <wp:docPr id="8" name="Рисунок 8" descr="https://sun9-44.userapi.com/impg/b-innZUpd5df2RBLT9pC0UvUlmjvl1Z-sX-jCQ/Lff9J8XJbJE.jpg?size=1280x960&amp;quality=96&amp;sign=d6c4e1bd1981faa890b27f2c6e6cd2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4.userapi.com/impg/b-innZUpd5df2RBLT9pC0UvUlmjvl1Z-sX-jCQ/Lff9J8XJbJE.jpg?size=1280x960&amp;quality=96&amp;sign=d6c4e1bd1981faa890b27f2c6e6cd27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20" cy="276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04" w:rsidRDefault="00CB2004" w:rsidP="00D050D7">
      <w:r>
        <w:separator/>
      </w:r>
    </w:p>
  </w:endnote>
  <w:endnote w:type="continuationSeparator" w:id="0">
    <w:p w:rsidR="00CB2004" w:rsidRDefault="00CB2004" w:rsidP="00D0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D7" w:rsidRDefault="00D050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D7" w:rsidRDefault="00D050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D7" w:rsidRDefault="00D05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04" w:rsidRDefault="00CB2004" w:rsidP="00D050D7">
      <w:r>
        <w:separator/>
      </w:r>
    </w:p>
  </w:footnote>
  <w:footnote w:type="continuationSeparator" w:id="0">
    <w:p w:rsidR="00CB2004" w:rsidRDefault="00CB2004" w:rsidP="00D0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D7" w:rsidRDefault="00CB20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690" o:spid="_x0000_s2056" type="#_x0000_t136" style="position:absolute;margin-left:0;margin-top:0;width:565.25pt;height:94.2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ППС БГКПС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D7" w:rsidRDefault="00CB20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691" o:spid="_x0000_s2057" type="#_x0000_t136" style="position:absolute;margin-left:0;margin-top:0;width:565.25pt;height:94.2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ППС БГКПС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D7" w:rsidRDefault="00CB20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689" o:spid="_x0000_s2055" type="#_x0000_t136" style="position:absolute;margin-left:0;margin-top:0;width:565.25pt;height:94.2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ППС БГКПС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2"/>
    <w:rsid w:val="000D3122"/>
    <w:rsid w:val="008515A7"/>
    <w:rsid w:val="00AF51D8"/>
    <w:rsid w:val="00CB2004"/>
    <w:rsid w:val="00D050D7"/>
    <w:rsid w:val="00E21846"/>
    <w:rsid w:val="00E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4881CC2-17BF-4ABE-BE3B-0A02D6D0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5</cp:revision>
  <dcterms:created xsi:type="dcterms:W3CDTF">2021-03-16T09:05:00Z</dcterms:created>
  <dcterms:modified xsi:type="dcterms:W3CDTF">2021-03-17T06:27:00Z</dcterms:modified>
</cp:coreProperties>
</file>