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83" w:rsidRDefault="001C66F6" w:rsidP="00671AE7">
      <w:pPr>
        <w:spacing w:after="0" w:line="240" w:lineRule="auto"/>
        <w:ind w:firstLine="150"/>
        <w:jc w:val="center"/>
        <w:rPr>
          <w:rFonts w:ascii="Segoe Print" w:eastAsia="Times New Roman" w:hAnsi="Segoe Print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000000"/>
          <w:sz w:val="27"/>
          <w:szCs w:val="27"/>
          <w:lang w:eastAsia="ru-RU"/>
        </w:rPr>
        <w:t>П</w:t>
      </w:r>
      <w:r w:rsidR="001D1583" w:rsidRPr="00D07FFD">
        <w:rPr>
          <w:rFonts w:ascii="Segoe Print" w:eastAsia="Times New Roman" w:hAnsi="Segoe Print" w:cs="Times New Roman"/>
          <w:b/>
          <w:bCs/>
          <w:color w:val="000000"/>
          <w:sz w:val="27"/>
          <w:szCs w:val="27"/>
          <w:lang w:eastAsia="ru-RU"/>
        </w:rPr>
        <w:t>олезные советы родителям</w:t>
      </w:r>
    </w:p>
    <w:p w:rsidR="00D6320B" w:rsidRPr="001D1583" w:rsidRDefault="00D6320B" w:rsidP="00671AE7">
      <w:pPr>
        <w:spacing w:after="0" w:line="240" w:lineRule="auto"/>
        <w:ind w:firstLine="150"/>
        <w:jc w:val="center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000000"/>
          <w:sz w:val="27"/>
          <w:szCs w:val="27"/>
          <w:lang w:eastAsia="ru-RU"/>
        </w:rPr>
        <w:t>«Любите своих детей»</w:t>
      </w:r>
      <w:bookmarkStart w:id="0" w:name="_GoBack"/>
      <w:bookmarkEnd w:id="0"/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• Цените откровенность своих детей, искренне интересуйтесь их проблемами.</w:t>
      </w:r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• Общайтесь на равных, тон приказа сработает не в вашу пользу. Дайте понять, что Вы понимаете их</w:t>
      </w:r>
      <w:r w:rsidR="00D07FFD" w:rsidRPr="00D07FFD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 xml:space="preserve">  и готовы выслушать</w:t>
      </w: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.</w:t>
      </w:r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 xml:space="preserve">• Нельзя подшучивать над </w:t>
      </w:r>
      <w:r w:rsidR="00D07FFD" w:rsidRPr="00D07FFD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своим ребенком</w:t>
      </w: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</w:t>
      </w:r>
      <w:r w:rsidR="005A5C1D" w:rsidRPr="00D07FFD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 xml:space="preserve"> и дружит</w:t>
      </w: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 xml:space="preserve"> ваш ребенок. </w:t>
      </w:r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• Если Вы сумеете установить с</w:t>
      </w:r>
      <w:r w:rsidR="005A5C1D" w:rsidRPr="00D07FFD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о своим ребенком</w:t>
      </w: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 xml:space="preserve"> дружеские отношения, то будете иметь возможность не просто контролировать его поведение, но и влиять на его поступки.</w:t>
      </w:r>
    </w:p>
    <w:p w:rsidR="001D1583" w:rsidRPr="001D1583" w:rsidRDefault="001D1583" w:rsidP="001F67E1">
      <w:pPr>
        <w:spacing w:before="180" w:after="180" w:line="240" w:lineRule="auto"/>
        <w:ind w:firstLine="150"/>
        <w:jc w:val="both"/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</w:pPr>
      <w:r w:rsidRPr="001D1583">
        <w:rPr>
          <w:rFonts w:ascii="Segoe Print" w:eastAsia="Times New Roman" w:hAnsi="Segoe Print" w:cs="Times New Roman"/>
          <w:color w:val="000000"/>
          <w:sz w:val="27"/>
          <w:szCs w:val="27"/>
          <w:lang w:eastAsia="ru-RU"/>
        </w:rPr>
        <w:t>•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1D1583" w:rsidRDefault="001C66F6" w:rsidP="001C66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1225" cy="1757446"/>
            <wp:effectExtent l="19050" t="0" r="9525" b="0"/>
            <wp:docPr id="3" name="Рисунок 2" descr="https://14.detsad.27.ru/files/uploads/images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4.detsad.27.ru/files/uploads/images/sem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32" cy="17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583" w:rsidSect="001C66F6">
      <w:pgSz w:w="11906" w:h="16838"/>
      <w:pgMar w:top="284" w:right="566" w:bottom="142" w:left="567" w:header="708" w:footer="708" w:gutter="0"/>
      <w:pgBorders w:display="not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C17"/>
    <w:rsid w:val="001C66F6"/>
    <w:rsid w:val="001D1583"/>
    <w:rsid w:val="001F67E1"/>
    <w:rsid w:val="002C4103"/>
    <w:rsid w:val="003C0195"/>
    <w:rsid w:val="004318A3"/>
    <w:rsid w:val="0045090A"/>
    <w:rsid w:val="005A5C1D"/>
    <w:rsid w:val="0061480D"/>
    <w:rsid w:val="00671AE7"/>
    <w:rsid w:val="006E2FBA"/>
    <w:rsid w:val="008B063D"/>
    <w:rsid w:val="008E7775"/>
    <w:rsid w:val="00923C17"/>
    <w:rsid w:val="00A12A7F"/>
    <w:rsid w:val="00AA7204"/>
    <w:rsid w:val="00C667BE"/>
    <w:rsid w:val="00CD41C6"/>
    <w:rsid w:val="00D07FFD"/>
    <w:rsid w:val="00D6320B"/>
    <w:rsid w:val="00E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B650-9A56-405D-B7A5-A4383AB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C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31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0681-5E5E-42BE-AB14-82DE062E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Педагог-психолог</cp:lastModifiedBy>
  <cp:revision>8</cp:revision>
  <dcterms:created xsi:type="dcterms:W3CDTF">2018-10-10T15:55:00Z</dcterms:created>
  <dcterms:modified xsi:type="dcterms:W3CDTF">2020-03-30T06:30:00Z</dcterms:modified>
</cp:coreProperties>
</file>